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CC1A2" w14:textId="3AEAC7B7" w:rsidR="0031178C" w:rsidRPr="00F04CE4" w:rsidRDefault="00287668" w:rsidP="00F04CE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Wybrane inicjatywy związane</w:t>
      </w:r>
      <w:r w:rsidR="0031178C" w:rsidRPr="0031178C">
        <w:rPr>
          <w:rFonts w:ascii="Arial" w:hAnsi="Arial" w:cs="Arial"/>
          <w:b/>
          <w:sz w:val="24"/>
        </w:rPr>
        <w:t xml:space="preserve"> z jubileuszem </w:t>
      </w:r>
      <w:r w:rsidR="00604592">
        <w:rPr>
          <w:rFonts w:ascii="Arial" w:hAnsi="Arial" w:cs="Arial"/>
          <w:b/>
          <w:sz w:val="24"/>
        </w:rPr>
        <w:br/>
      </w:r>
      <w:r w:rsidR="0031178C" w:rsidRPr="0031178C">
        <w:rPr>
          <w:rFonts w:ascii="Arial" w:hAnsi="Arial" w:cs="Arial"/>
          <w:b/>
          <w:sz w:val="24"/>
        </w:rPr>
        <w:t>550. rocznicy urodzin i 480. rocznicy śmierci Mikołaja Kopernika</w:t>
      </w:r>
    </w:p>
    <w:tbl>
      <w:tblPr>
        <w:tblW w:w="69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850"/>
        <w:gridCol w:w="709"/>
        <w:gridCol w:w="2741"/>
        <w:gridCol w:w="2268"/>
      </w:tblGrid>
      <w:tr w:rsidR="00206F7E" w14:paraId="35E953DB" w14:textId="77777777" w:rsidTr="00206F7E">
        <w:trPr>
          <w:trHeight w:val="30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A4D38E6" w14:textId="77777777" w:rsidR="00206F7E" w:rsidRDefault="00206F7E" w:rsidP="00A14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F8C8940" w14:textId="77777777" w:rsidR="00206F7E" w:rsidRDefault="00206F7E" w:rsidP="00A14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Miesiąc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D7A30D7" w14:textId="77777777" w:rsidR="00206F7E" w:rsidRDefault="00206F7E" w:rsidP="00A14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3B0AB16" w14:textId="77777777" w:rsidR="00206F7E" w:rsidRDefault="00206F7E" w:rsidP="00A14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Podmiot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BA00B96" w14:textId="77777777" w:rsidR="00206F7E" w:rsidRDefault="00B507FC" w:rsidP="00A14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Projekt</w:t>
            </w:r>
          </w:p>
        </w:tc>
      </w:tr>
      <w:tr w:rsidR="00206F7E" w14:paraId="68113C5E" w14:textId="77777777" w:rsidTr="00206F7E">
        <w:trPr>
          <w:cantSplit/>
          <w:trHeight w:val="749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342D4A5" w14:textId="77777777" w:rsidR="00206F7E" w:rsidRPr="00206F7E" w:rsidRDefault="00206F7E" w:rsidP="00A14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206F7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E4A0D9" w14:textId="77777777" w:rsidR="00206F7E" w:rsidRDefault="00206F7E" w:rsidP="00A14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EFB75AD" w14:textId="77777777" w:rsidR="00206F7E" w:rsidRDefault="00206F7E" w:rsidP="00A823E9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TBD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DE6DAD" w14:textId="77777777" w:rsidR="00206F7E" w:rsidRDefault="00206F7E" w:rsidP="00A14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Muzeum Mikołaja Kopernika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we Fromborku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225B31" w14:textId="77777777" w:rsidR="00206F7E" w:rsidRDefault="00206F7E" w:rsidP="00A14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Ogłoszenie rozpoczęcia realizacji nowej inwestycji</w:t>
            </w:r>
          </w:p>
        </w:tc>
      </w:tr>
      <w:tr w:rsidR="00206F7E" w14:paraId="379CCF75" w14:textId="77777777" w:rsidTr="00206F7E">
        <w:trPr>
          <w:trHeight w:val="8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845CC9E" w14:textId="77777777" w:rsidR="00206F7E" w:rsidRPr="00206F7E" w:rsidRDefault="00206F7E" w:rsidP="00414B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206F7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28C7CDE0" w14:textId="77777777" w:rsidR="00206F7E" w:rsidRDefault="00206F7E" w:rsidP="00414B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431C340" w14:textId="77777777" w:rsidR="00206F7E" w:rsidRDefault="00206F7E" w:rsidP="00414BB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TBD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1C1C8E" w14:textId="77777777" w:rsidR="00206F7E" w:rsidRDefault="00206F7E" w:rsidP="00414B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Muzeum Mikołaja Kopernika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we Fromborku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80572A" w14:textId="77777777" w:rsidR="00206F7E" w:rsidRDefault="00206F7E" w:rsidP="00414B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Udostępnienie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do zwiedzania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wieży Kopernika</w:t>
            </w:r>
          </w:p>
        </w:tc>
      </w:tr>
      <w:tr w:rsidR="00206F7E" w14:paraId="3ED0FA5A" w14:textId="77777777" w:rsidTr="00206F7E">
        <w:trPr>
          <w:cantSplit/>
          <w:trHeight w:val="1841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5CF963F" w14:textId="77777777" w:rsidR="00206F7E" w:rsidRPr="00206F7E" w:rsidRDefault="00206F7E" w:rsidP="00414B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206F7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C3A116" w14:textId="77777777" w:rsidR="00206F7E" w:rsidRDefault="00206F7E" w:rsidP="00414B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707BDA9" w14:textId="77777777" w:rsidR="00206F7E" w:rsidRDefault="00206F7E" w:rsidP="00A823E9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TBD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03A8C0" w14:textId="77777777" w:rsidR="00206F7E" w:rsidRDefault="00206F7E" w:rsidP="00414B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Muzeum Warmii i Mazur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w Olsztynie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6DBBF8" w14:textId="77777777" w:rsidR="00206F7E" w:rsidRDefault="00206F7E" w:rsidP="00414B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Światowa premiera aplikacji wyjaśniającej</w:t>
            </w:r>
            <w:r w:rsidRPr="00FC78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działa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nie tablicy astronomicznej i gry komputerowej związanej</w:t>
            </w:r>
            <w:r w:rsidRPr="00FC78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 w:rsidRPr="00FC78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z codziennym życiem Mikołaja Kopernika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 w:rsidRPr="00FC78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 olsztyńskim zamku</w:t>
            </w:r>
          </w:p>
        </w:tc>
      </w:tr>
      <w:tr w:rsidR="00206F7E" w14:paraId="4514AAC4" w14:textId="77777777" w:rsidTr="00206F7E">
        <w:trPr>
          <w:cantSplit/>
          <w:trHeight w:val="114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2211FB1" w14:textId="77777777" w:rsidR="00206F7E" w:rsidRPr="00206F7E" w:rsidRDefault="00206F7E" w:rsidP="00414B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206F7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14:paraId="7BC9B0B3" w14:textId="77777777" w:rsidR="00206F7E" w:rsidRDefault="00206F7E" w:rsidP="00414BB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styczeń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038CB659" w14:textId="77777777" w:rsidR="00206F7E" w:rsidRDefault="00206F7E" w:rsidP="00414BB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 stycznia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3C166D" w14:textId="77777777" w:rsidR="00206F7E" w:rsidRDefault="00206F7E" w:rsidP="00414B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Archidiecezja Warmińska, Samorząd Województwa Warmińsko-Mazurskiego, Miasto Olsztyn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351FE0" w14:textId="77777777" w:rsidR="00206F7E" w:rsidRDefault="00206F7E" w:rsidP="00414B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Wojewódzka Inauguracja Obchodów Roku Mikołaja Kopernika</w:t>
            </w:r>
          </w:p>
        </w:tc>
      </w:tr>
      <w:tr w:rsidR="00206F7E" w14:paraId="71401461" w14:textId="77777777" w:rsidTr="00206F7E">
        <w:trPr>
          <w:cantSplit/>
          <w:trHeight w:val="1651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4E80B9A" w14:textId="77777777" w:rsidR="00206F7E" w:rsidRPr="00206F7E" w:rsidRDefault="00206F7E" w:rsidP="00414B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206F7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14:paraId="1511EA17" w14:textId="77777777" w:rsidR="00206F7E" w:rsidRDefault="00206F7E" w:rsidP="0073233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luty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6B4E3158" w14:textId="77777777" w:rsidR="00206F7E" w:rsidRDefault="00206F7E" w:rsidP="00414BB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 lutego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C7F7A1" w14:textId="77777777" w:rsidR="00206F7E" w:rsidRDefault="00206F7E" w:rsidP="00414B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Wojewódzka Biblioteka Publiczna w Olsztynie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739C4D" w14:textId="77777777" w:rsidR="00206F7E" w:rsidRDefault="00206F7E" w:rsidP="00414B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Ogłoszenie wyników międzynarodowego otwartego konkursu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na exlibris i małe formy graficzne związane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z rocznicami Kopernika</w:t>
            </w:r>
          </w:p>
        </w:tc>
      </w:tr>
      <w:tr w:rsidR="00206F7E" w14:paraId="1990345A" w14:textId="77777777" w:rsidTr="00206F7E">
        <w:trPr>
          <w:cantSplit/>
          <w:trHeight w:val="981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25AC858" w14:textId="77777777" w:rsidR="00206F7E" w:rsidRPr="00206F7E" w:rsidRDefault="00206F7E" w:rsidP="00414B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206F7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4C298" w14:textId="77777777" w:rsidR="00206F7E" w:rsidRDefault="00206F7E" w:rsidP="00414BB5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2A6A06E7" w14:textId="77777777" w:rsidR="00206F7E" w:rsidRDefault="00206F7E" w:rsidP="00414BB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 lutego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97A2E9" w14:textId="77777777" w:rsidR="00206F7E" w:rsidRDefault="00206F7E" w:rsidP="00414B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Muzeum Mikołaja Kopernika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we Fromborku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519A11" w14:textId="77777777" w:rsidR="00206F7E" w:rsidRDefault="00206F7E" w:rsidP="00414B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Premiera nowej wystawy: „Mikołaj Kopernik - życie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i dzieło”</w:t>
            </w:r>
          </w:p>
        </w:tc>
      </w:tr>
      <w:tr w:rsidR="00206F7E" w14:paraId="01ED971E" w14:textId="77777777" w:rsidTr="00206F7E">
        <w:trPr>
          <w:cantSplit/>
          <w:trHeight w:val="1246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C3520AF" w14:textId="77777777" w:rsidR="00206F7E" w:rsidRPr="00206F7E" w:rsidRDefault="00206F7E" w:rsidP="00414B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206F7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3B80F" w14:textId="77777777" w:rsidR="00206F7E" w:rsidRDefault="00206F7E" w:rsidP="00414BB5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3428F32A" w14:textId="77777777" w:rsidR="00206F7E" w:rsidRDefault="00206F7E" w:rsidP="00414BB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luty - maj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055253" w14:textId="77777777" w:rsidR="00206F7E" w:rsidRDefault="00206F7E" w:rsidP="00414B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Muzeum Mikołaja Kopernika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we Fromborku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33F93E" w14:textId="77777777" w:rsidR="00206F7E" w:rsidRDefault="00206F7E" w:rsidP="00B72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„Astronomia Kopernika” – premiera nowego specjalnego seansu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w muzealnym planetarium</w:t>
            </w:r>
          </w:p>
        </w:tc>
      </w:tr>
      <w:tr w:rsidR="00206F7E" w14:paraId="3A093BF2" w14:textId="77777777" w:rsidTr="00206F7E">
        <w:trPr>
          <w:cantSplit/>
          <w:trHeight w:val="1559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2CB1A57" w14:textId="77777777" w:rsidR="00206F7E" w:rsidRPr="00206F7E" w:rsidRDefault="00206F7E" w:rsidP="00414B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206F7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14:paraId="14BE372E" w14:textId="77777777" w:rsidR="00206F7E" w:rsidRDefault="00206F7E" w:rsidP="00414BB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marzec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60579356" w14:textId="77777777" w:rsidR="00206F7E" w:rsidRDefault="00206F7E" w:rsidP="00414BB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marzec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BC29DA" w14:textId="77777777" w:rsidR="00206F7E" w:rsidRDefault="00206F7E" w:rsidP="00414B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Muzeum Mikołaja Kopernika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we Fromborku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9E6158" w14:textId="77777777" w:rsidR="00206F7E" w:rsidRDefault="00206F7E" w:rsidP="00A93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Premiera nowej wystawy prezentującej życie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i dokonania Kopernika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w poszczególnych obszarach jego aktywności</w:t>
            </w:r>
          </w:p>
        </w:tc>
      </w:tr>
      <w:tr w:rsidR="00206F7E" w14:paraId="670D4C10" w14:textId="77777777" w:rsidTr="00206F7E">
        <w:trPr>
          <w:cantSplit/>
          <w:trHeight w:val="183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F4D77A0" w14:textId="77777777" w:rsidR="00206F7E" w:rsidRPr="00206F7E" w:rsidRDefault="00206F7E" w:rsidP="00414B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206F7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2FE42" w14:textId="77777777" w:rsidR="00206F7E" w:rsidRDefault="00206F7E" w:rsidP="00414BB5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6A10E83D" w14:textId="77777777" w:rsidR="00206F7E" w:rsidRDefault="00206F7E" w:rsidP="00414BB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 marca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AA6A31" w14:textId="77777777" w:rsidR="00206F7E" w:rsidRDefault="00206F7E" w:rsidP="00414B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Wojewódzka Biblioteka Publiczna w Olsztynie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B8A136" w14:textId="77777777" w:rsidR="00206F7E" w:rsidRDefault="00206F7E" w:rsidP="00414B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Premiera wystawy "Mikołaj Kopernik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w zbiorach Wojewódzkiej Biblioteki Publicznej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w Olsztynie" - konserwacja i restauracja plakatów oraz zbiorów specjalnych </w:t>
            </w:r>
          </w:p>
        </w:tc>
      </w:tr>
      <w:tr w:rsidR="00206F7E" w14:paraId="16765AC7" w14:textId="77777777" w:rsidTr="00206F7E">
        <w:trPr>
          <w:cantSplit/>
          <w:trHeight w:val="983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42BEB8A" w14:textId="77777777" w:rsidR="00206F7E" w:rsidRPr="00206F7E" w:rsidRDefault="00206F7E" w:rsidP="00414B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206F7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lastRenderedPageBreak/>
              <w:t>10.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7CBED" w14:textId="77777777" w:rsidR="00206F7E" w:rsidRDefault="00206F7E" w:rsidP="00414BB5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7456FED0" w14:textId="77777777" w:rsidR="00206F7E" w:rsidRDefault="00206F7E" w:rsidP="00414BB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marzec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7A68D9" w14:textId="77777777" w:rsidR="00206F7E" w:rsidRDefault="00206F7E" w:rsidP="00414B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Muzeum Warmii i Mazur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w Olsztynie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152D44" w14:textId="77777777" w:rsidR="00206F7E" w:rsidRDefault="00206F7E" w:rsidP="00414B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Premiera wystawy "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Copernici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tempus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et studium. Czas i praca Kopernika"</w:t>
            </w:r>
          </w:p>
        </w:tc>
      </w:tr>
      <w:tr w:rsidR="00206F7E" w14:paraId="374548A4" w14:textId="77777777" w:rsidTr="00206F7E">
        <w:trPr>
          <w:cantSplit/>
          <w:trHeight w:val="1438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5854C4C" w14:textId="77777777" w:rsidR="00206F7E" w:rsidRPr="00206F7E" w:rsidRDefault="00206F7E" w:rsidP="00414B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206F7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14:paraId="75CCEECD" w14:textId="77777777" w:rsidR="00206F7E" w:rsidRDefault="00206F7E" w:rsidP="00BB2B4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kwiecień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51F21D97" w14:textId="77777777" w:rsidR="00206F7E" w:rsidRDefault="00206F7E" w:rsidP="00414BB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 kwietnia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661214" w14:textId="77777777" w:rsidR="00206F7E" w:rsidRDefault="00206F7E" w:rsidP="00414B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Muzeum Warmii i Mazur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w Olsztynie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D07C81" w14:textId="77777777" w:rsidR="00206F7E" w:rsidRDefault="00206F7E" w:rsidP="00A93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„Si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verum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est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” – </w:t>
            </w:r>
            <w:r w:rsidRPr="00A32B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otwarte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międzynarodowe</w:t>
            </w:r>
            <w:r w:rsidRPr="00A32B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spotkania z historykami dotyczące dziedzictwa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Mikołaja </w:t>
            </w:r>
            <w:r w:rsidRPr="00A32B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Kopernika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 w:rsidRPr="00A32B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olsztyńskim zamku</w:t>
            </w:r>
          </w:p>
        </w:tc>
      </w:tr>
      <w:tr w:rsidR="00206F7E" w14:paraId="7645E388" w14:textId="77777777" w:rsidTr="00206F7E">
        <w:trPr>
          <w:cantSplit/>
          <w:trHeight w:val="1246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8008514" w14:textId="77777777" w:rsidR="00206F7E" w:rsidRPr="00206F7E" w:rsidRDefault="00206F7E" w:rsidP="00414B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206F7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E57BC" w14:textId="77777777" w:rsidR="00206F7E" w:rsidRDefault="00206F7E" w:rsidP="00414BB5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2678B0B9" w14:textId="77777777" w:rsidR="00206F7E" w:rsidRDefault="00206F7E" w:rsidP="00414BB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kwiecień - październik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20727C" w14:textId="77777777" w:rsidR="00206F7E" w:rsidRDefault="00206F7E" w:rsidP="00414B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Muzeum Budownictwa Ludowego Park Etnograficzny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w Olsztynku, Muzeum Mikołaja Kopernika we Fromborku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D4F19D" w14:textId="77777777" w:rsidR="00206F7E" w:rsidRDefault="00206F7E" w:rsidP="00414B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Premiera wystawy planszowej "Kopernik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i zioła"</w:t>
            </w:r>
          </w:p>
        </w:tc>
      </w:tr>
      <w:tr w:rsidR="00206F7E" w14:paraId="4969FE15" w14:textId="77777777" w:rsidTr="00206F7E">
        <w:trPr>
          <w:cantSplit/>
          <w:trHeight w:val="98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236CDE4" w14:textId="77777777" w:rsidR="00206F7E" w:rsidRPr="00206F7E" w:rsidRDefault="00206F7E" w:rsidP="00414B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206F7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14:paraId="3B859CD7" w14:textId="77777777" w:rsidR="00206F7E" w:rsidRDefault="00206F7E" w:rsidP="00414BB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maj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0FDEA512" w14:textId="77777777" w:rsidR="00206F7E" w:rsidRDefault="00206F7E" w:rsidP="00414BB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 maja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6F6985" w14:textId="77777777" w:rsidR="00206F7E" w:rsidRDefault="00206F7E" w:rsidP="00414B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Szkoła Policealna w Ełku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30062F" w14:textId="77777777" w:rsidR="00206F7E" w:rsidRDefault="00206F7E" w:rsidP="00414B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Nadanie imienia Mikołaja Kopernika Szkole Policealnej w Ełku</w:t>
            </w:r>
          </w:p>
        </w:tc>
      </w:tr>
      <w:tr w:rsidR="00206F7E" w14:paraId="68075297" w14:textId="77777777" w:rsidTr="00206F7E">
        <w:trPr>
          <w:cantSplit/>
          <w:trHeight w:val="971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24550A3" w14:textId="77777777" w:rsidR="00206F7E" w:rsidRPr="00206F7E" w:rsidRDefault="00206F7E" w:rsidP="00414B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206F7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32AFF" w14:textId="77777777" w:rsidR="00206F7E" w:rsidRDefault="00206F7E" w:rsidP="00414BB5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1E0551CE" w14:textId="77777777" w:rsidR="00206F7E" w:rsidRDefault="00206F7E" w:rsidP="00414BB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 maja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201C29" w14:textId="77777777" w:rsidR="00206F7E" w:rsidRDefault="00206F7E" w:rsidP="00414B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Muzeum Warmii i Mazur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w Olsztynie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E51FF1" w14:textId="77777777" w:rsidR="00206F7E" w:rsidRDefault="00206F7E" w:rsidP="00414B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Międzynarodowa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Noc Muzeów </w:t>
            </w:r>
          </w:p>
        </w:tc>
      </w:tr>
      <w:tr w:rsidR="00206F7E" w14:paraId="06D619FD" w14:textId="77777777" w:rsidTr="00206F7E">
        <w:trPr>
          <w:cantSplit/>
          <w:trHeight w:val="1702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BF85639" w14:textId="77777777" w:rsidR="00206F7E" w:rsidRPr="00206F7E" w:rsidRDefault="00206F7E" w:rsidP="00414B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206F7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0D414" w14:textId="77777777" w:rsidR="00206F7E" w:rsidRDefault="00206F7E" w:rsidP="00414BB5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7DA4B10B" w14:textId="77777777" w:rsidR="00206F7E" w:rsidRDefault="00206F7E" w:rsidP="00414BB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 maja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28F287" w14:textId="77777777" w:rsidR="00206F7E" w:rsidRDefault="00206F7E" w:rsidP="00414B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Muzeum Mikołaja Kopernika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we Fromborku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ECE9E6" w14:textId="77777777" w:rsidR="00206F7E" w:rsidRDefault="00206F7E" w:rsidP="00414B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Premiera międzynarodowej wystawy: „Od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Godela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do współczesności - Mikołaj Kopernik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w numizmatyce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i medalierstwie”</w:t>
            </w:r>
          </w:p>
        </w:tc>
      </w:tr>
      <w:tr w:rsidR="00206F7E" w14:paraId="0CE3B17B" w14:textId="77777777" w:rsidTr="00206F7E">
        <w:trPr>
          <w:cantSplit/>
          <w:trHeight w:val="983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EAFB4EF" w14:textId="77777777" w:rsidR="00206F7E" w:rsidRPr="00206F7E" w:rsidRDefault="00206F7E" w:rsidP="00414B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206F7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D0D3E" w14:textId="77777777" w:rsidR="00206F7E" w:rsidRDefault="00206F7E" w:rsidP="00414BB5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10B1C3E4" w14:textId="77777777" w:rsidR="00206F7E" w:rsidRDefault="00206F7E" w:rsidP="00414BB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 maja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B4B66E" w14:textId="77777777" w:rsidR="00206F7E" w:rsidRDefault="00206F7E" w:rsidP="00414B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Marszałek Województwa Warmińsko-Mazurskiego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C76111" w14:textId="77777777" w:rsidR="00206F7E" w:rsidRDefault="00206F7E" w:rsidP="00A14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Światowa prapremiera musicalu "Kopernik"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we Fromborku</w:t>
            </w:r>
          </w:p>
        </w:tc>
      </w:tr>
      <w:tr w:rsidR="00206F7E" w14:paraId="0E3A1186" w14:textId="77777777" w:rsidTr="00206F7E">
        <w:trPr>
          <w:cantSplit/>
          <w:trHeight w:val="1554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61C692B" w14:textId="77777777" w:rsidR="00206F7E" w:rsidRPr="00206F7E" w:rsidRDefault="00206F7E" w:rsidP="00414B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206F7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14:paraId="5AFB53E9" w14:textId="77777777" w:rsidR="00206F7E" w:rsidRDefault="00206F7E" w:rsidP="00BB2B4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czerwiec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76CF01CF" w14:textId="77777777" w:rsidR="00206F7E" w:rsidRDefault="00206F7E" w:rsidP="00414BB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czerwiec 2023 - maj 2024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855F2D" w14:textId="77777777" w:rsidR="00206F7E" w:rsidRDefault="00206F7E" w:rsidP="00414B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Muzeum Mikołaja Kopernika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we Fromborku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A140A6" w14:textId="77777777" w:rsidR="00206F7E" w:rsidRDefault="00206F7E" w:rsidP="00414B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Premiera wystawy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w Parku Astronomicznym: „Jak Kopernik obserwował niebo”</w:t>
            </w:r>
          </w:p>
        </w:tc>
      </w:tr>
      <w:tr w:rsidR="00206F7E" w14:paraId="1D3DB634" w14:textId="77777777" w:rsidTr="00206F7E">
        <w:trPr>
          <w:cantSplit/>
          <w:trHeight w:val="1134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4BF06C3" w14:textId="77777777" w:rsidR="00206F7E" w:rsidRPr="00206F7E" w:rsidRDefault="00206F7E" w:rsidP="00414B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206F7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352D1" w14:textId="77777777" w:rsidR="00206F7E" w:rsidRDefault="00206F7E" w:rsidP="00414BB5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14:paraId="563CC596" w14:textId="77777777" w:rsidR="00206F7E" w:rsidRDefault="00206F7E" w:rsidP="00414BB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czerwca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474E507" w14:textId="77777777" w:rsidR="00206F7E" w:rsidRDefault="00206F7E" w:rsidP="00414B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Muzeum Mikołaja Kopernika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we Fromborku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3834011" w14:textId="77777777" w:rsidR="00206F7E" w:rsidRDefault="00206F7E" w:rsidP="00414B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50-lecie planetarium muzealnego</w:t>
            </w:r>
          </w:p>
        </w:tc>
      </w:tr>
      <w:tr w:rsidR="00206F7E" w14:paraId="67519FFF" w14:textId="77777777" w:rsidTr="00206F7E">
        <w:trPr>
          <w:cantSplit/>
          <w:trHeight w:val="1263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3839D30" w14:textId="77777777" w:rsidR="00206F7E" w:rsidRPr="00206F7E" w:rsidRDefault="00206F7E" w:rsidP="00414B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206F7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19.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23266" w14:textId="77777777" w:rsidR="00206F7E" w:rsidRDefault="00206F7E" w:rsidP="00414BB5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5FC44579" w14:textId="77777777" w:rsidR="00206F7E" w:rsidRDefault="00206F7E" w:rsidP="00414BB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 czerwca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AA2BAC" w14:textId="77777777" w:rsidR="00206F7E" w:rsidRDefault="00206F7E" w:rsidP="00414B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Muzeum Warmii i Mazur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w Olsztynie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5A0A80" w14:textId="77777777" w:rsidR="00206F7E" w:rsidRDefault="00206F7E" w:rsidP="00414B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Międzynarodowa konferencja naukowa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w ramach Światowego Kongresu Kopernikańskiego</w:t>
            </w:r>
          </w:p>
        </w:tc>
      </w:tr>
      <w:tr w:rsidR="00206F7E" w14:paraId="1736C56E" w14:textId="77777777" w:rsidTr="00206F7E">
        <w:trPr>
          <w:cantSplit/>
          <w:trHeight w:val="1227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173EF20" w14:textId="77777777" w:rsidR="00206F7E" w:rsidRPr="00206F7E" w:rsidRDefault="00206F7E" w:rsidP="00414B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206F7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20.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14:paraId="17A97146" w14:textId="77777777" w:rsidR="00206F7E" w:rsidRDefault="00206F7E" w:rsidP="00414BB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sierpień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5A6B4B51" w14:textId="77777777" w:rsidR="00206F7E" w:rsidRDefault="00206F7E" w:rsidP="00414BB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sierpnia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3547CD" w14:textId="77777777" w:rsidR="00206F7E" w:rsidRDefault="00206F7E" w:rsidP="00414B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Muzeum Budownictwa Ludowego Park Etnograficzny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w Olsztynku, Muzeum Mikołaja Kopernika we Fromborku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107A75" w14:textId="77777777" w:rsidR="00206F7E" w:rsidRDefault="00206F7E" w:rsidP="00414B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Noc Muzeów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z Kopernikiem</w:t>
            </w:r>
          </w:p>
        </w:tc>
      </w:tr>
      <w:tr w:rsidR="00206F7E" w14:paraId="45D1C0B5" w14:textId="77777777" w:rsidTr="00206F7E">
        <w:trPr>
          <w:cantSplit/>
          <w:trHeight w:val="441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B40C828" w14:textId="77777777" w:rsidR="00206F7E" w:rsidRPr="00206F7E" w:rsidRDefault="00206F7E" w:rsidP="00450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206F7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lastRenderedPageBreak/>
              <w:t>23.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F4B6D09" w14:textId="77777777" w:rsidR="00206F7E" w:rsidRDefault="00206F7E" w:rsidP="0073233C">
            <w:pPr>
              <w:spacing w:after="0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wrzesień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3BA2EF8D" w14:textId="77777777" w:rsidR="00206F7E" w:rsidRDefault="00206F7E" w:rsidP="00414BB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wrzesień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CCC2AB" w14:textId="77777777" w:rsidR="00206F7E" w:rsidRDefault="00206F7E" w:rsidP="00414B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Muzeum Mikołaja Kopernika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we Fromborku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552124" w14:textId="77777777" w:rsidR="00206F7E" w:rsidRDefault="00206F7E" w:rsidP="00414B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52E54834" w14:textId="77777777" w:rsidR="00206F7E" w:rsidRDefault="00206F7E" w:rsidP="00414B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75-lecie Muzeum Mikołaja Kopernika we Fromborku </w:t>
            </w:r>
          </w:p>
          <w:p w14:paraId="410FE2E9" w14:textId="77777777" w:rsidR="00206F7E" w:rsidRDefault="00206F7E" w:rsidP="00414B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1980CD54" w14:textId="77777777" w:rsidR="00206F7E" w:rsidRPr="008E5ABE" w:rsidRDefault="00206F7E" w:rsidP="00206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 planowanym programie m.in.</w:t>
            </w:r>
          </w:p>
          <w:p w14:paraId="7D51CA55" w14:textId="77777777" w:rsidR="00206F7E" w:rsidRDefault="00206F7E" w:rsidP="00206F7E">
            <w:pPr>
              <w:pStyle w:val="Akapitzlist"/>
              <w:spacing w:after="0" w:line="240" w:lineRule="auto"/>
              <w:ind w:left="307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45CC0F45" w14:textId="77777777" w:rsidR="00206F7E" w:rsidRPr="0094484C" w:rsidRDefault="00206F7E" w:rsidP="00206F7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07" w:hanging="283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Międzynarodowa konferencja </w:t>
            </w:r>
            <w:r w:rsidRPr="00944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poświęcona wizerunkom Kopernika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 w:rsidRPr="00944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w medalierstwie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 w:rsidRPr="00944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 numizmatyce, sztuce współczesnej, filatelistyce, malarstwie, grafice itp.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– „„</w:t>
            </w:r>
            <w:r w:rsidRPr="00944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Wizerunki Mikołaja Kopernika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”</w:t>
            </w:r>
            <w:r w:rsidRPr="00944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4072B597" w14:textId="77777777" w:rsidR="00206F7E" w:rsidRDefault="00206F7E" w:rsidP="00206F7E">
            <w:pPr>
              <w:pStyle w:val="Akapitzlist"/>
              <w:spacing w:after="0" w:line="240" w:lineRule="auto"/>
              <w:ind w:left="307" w:hanging="283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0BAD2E70" w14:textId="77777777" w:rsidR="00206F7E" w:rsidRDefault="00206F7E" w:rsidP="00206F7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07" w:hanging="283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Premiera wystawy projektów grobów Kopernika – „Gipsy Mikołaja Kopernika”</w:t>
            </w:r>
          </w:p>
          <w:p w14:paraId="0DDB243B" w14:textId="77777777" w:rsidR="00206F7E" w:rsidRPr="00206F7E" w:rsidRDefault="00206F7E" w:rsidP="00206F7E">
            <w:pPr>
              <w:pStyle w:val="Akapitzli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2B099EFC" w14:textId="77777777" w:rsidR="00206F7E" w:rsidRPr="00206F7E" w:rsidRDefault="00206F7E" w:rsidP="00206F7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07" w:hanging="283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6F7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Prezentacja światowej kolekcji kopernikanów</w:t>
            </w:r>
          </w:p>
          <w:p w14:paraId="2B250230" w14:textId="77777777" w:rsidR="00206F7E" w:rsidRDefault="00206F7E" w:rsidP="00414B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206F7E" w14:paraId="6FCA10EB" w14:textId="77777777" w:rsidTr="00206F7E">
        <w:trPr>
          <w:cantSplit/>
          <w:trHeight w:val="1278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ADAAE5B" w14:textId="77777777" w:rsidR="00206F7E" w:rsidRPr="00206F7E" w:rsidRDefault="00206F7E" w:rsidP="00414B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206F7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24.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FA14A" w14:textId="77777777" w:rsidR="00206F7E" w:rsidRDefault="00206F7E" w:rsidP="00414BB5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39BB719E" w14:textId="77777777" w:rsidR="00206F7E" w:rsidRDefault="00206F7E" w:rsidP="00414BB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 września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029D27" w14:textId="77777777" w:rsidR="00206F7E" w:rsidRDefault="00206F7E" w:rsidP="00414B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Muzeum Warmii i Mazur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w Olsztynie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53CA71" w14:textId="77777777" w:rsidR="00206F7E" w:rsidRDefault="00206F7E" w:rsidP="00414B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Prezentacja eksponatów muzeum związanych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z Kopernikiem </w:t>
            </w:r>
          </w:p>
          <w:p w14:paraId="2B8A32C2" w14:textId="77777777" w:rsidR="00206F7E" w:rsidRDefault="00206F7E" w:rsidP="00414B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„Wieczory z historią”</w:t>
            </w:r>
          </w:p>
        </w:tc>
      </w:tr>
      <w:tr w:rsidR="00206F7E" w14:paraId="5C31A9C5" w14:textId="77777777" w:rsidTr="00206F7E">
        <w:trPr>
          <w:cantSplit/>
          <w:trHeight w:val="1407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5F7FC69" w14:textId="77777777" w:rsidR="00206F7E" w:rsidRPr="00206F7E" w:rsidRDefault="00206F7E" w:rsidP="00414B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206F7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25.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B177F" w14:textId="77777777" w:rsidR="00206F7E" w:rsidRDefault="00206F7E" w:rsidP="00414BB5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29E12453" w14:textId="77777777" w:rsidR="00206F7E" w:rsidRDefault="00206F7E" w:rsidP="00414BB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 września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3B5F0A" w14:textId="77777777" w:rsidR="00206F7E" w:rsidRDefault="00206F7E" w:rsidP="00414B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Muzeum Warmii i Mazur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w Olsztynie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B9E923" w14:textId="77777777" w:rsidR="00206F7E" w:rsidRDefault="00206F7E" w:rsidP="00414B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Konferencja naukowa "Urodziny a życie aktywne. Jak Olsztyn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i Toruń o Kopernika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się spierają"</w:t>
            </w:r>
          </w:p>
        </w:tc>
      </w:tr>
      <w:tr w:rsidR="00206F7E" w14:paraId="3DA75C4D" w14:textId="77777777" w:rsidTr="00206F7E">
        <w:trPr>
          <w:cantSplit/>
          <w:trHeight w:val="182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84AE466" w14:textId="77777777" w:rsidR="00206F7E" w:rsidRPr="00206F7E" w:rsidRDefault="00206F7E" w:rsidP="00414B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206F7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26.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14:paraId="6C29043B" w14:textId="77777777" w:rsidR="00206F7E" w:rsidRDefault="00206F7E" w:rsidP="00414BB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październik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7C9429EA" w14:textId="77777777" w:rsidR="00206F7E" w:rsidRDefault="00206F7E" w:rsidP="00414BB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 października - 30 listopada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18F828" w14:textId="77777777" w:rsidR="00206F7E" w:rsidRDefault="00206F7E" w:rsidP="00414B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Centrum Spotkań Europejskich "Światowid"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F50400" w14:textId="77777777" w:rsidR="00206F7E" w:rsidRDefault="00206F7E" w:rsidP="00414B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Cyfrowy Kopernik: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e-wystawa przedmiotów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z czasów i dziedzin nauki, którymi zajmował się Kopernik</w:t>
            </w:r>
          </w:p>
        </w:tc>
      </w:tr>
    </w:tbl>
    <w:p w14:paraId="588CC9D1" w14:textId="77777777" w:rsidR="00A32B76" w:rsidRDefault="00A32B76"/>
    <w:sectPr w:rsidR="00A32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05B62"/>
    <w:multiLevelType w:val="hybridMultilevel"/>
    <w:tmpl w:val="A28080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48CD882">
      <w:numFmt w:val="bullet"/>
      <w:lvlText w:val="•"/>
      <w:lvlJc w:val="left"/>
      <w:pPr>
        <w:ind w:left="2880" w:hanging="360"/>
      </w:pPr>
      <w:rPr>
        <w:rFonts w:ascii="Arial" w:eastAsiaTheme="minorHAnsi" w:hAnsi="Arial" w:cs="Arial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E6E402C"/>
    <w:multiLevelType w:val="hybridMultilevel"/>
    <w:tmpl w:val="9AAC2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B76"/>
    <w:rsid w:val="0000219E"/>
    <w:rsid w:val="000F3F0D"/>
    <w:rsid w:val="00142D21"/>
    <w:rsid w:val="001A138C"/>
    <w:rsid w:val="001E773B"/>
    <w:rsid w:val="00206F7E"/>
    <w:rsid w:val="00232DBE"/>
    <w:rsid w:val="00241C1F"/>
    <w:rsid w:val="00287668"/>
    <w:rsid w:val="002D5802"/>
    <w:rsid w:val="002F2722"/>
    <w:rsid w:val="0031178C"/>
    <w:rsid w:val="003A70CB"/>
    <w:rsid w:val="003B5634"/>
    <w:rsid w:val="00414BB5"/>
    <w:rsid w:val="004503CB"/>
    <w:rsid w:val="004E0830"/>
    <w:rsid w:val="004E2D64"/>
    <w:rsid w:val="0050672F"/>
    <w:rsid w:val="00604592"/>
    <w:rsid w:val="00612658"/>
    <w:rsid w:val="006D010A"/>
    <w:rsid w:val="0073233C"/>
    <w:rsid w:val="00750628"/>
    <w:rsid w:val="007E1B36"/>
    <w:rsid w:val="00802F81"/>
    <w:rsid w:val="00804135"/>
    <w:rsid w:val="00817B6F"/>
    <w:rsid w:val="00872920"/>
    <w:rsid w:val="008B1C90"/>
    <w:rsid w:val="008C4E9D"/>
    <w:rsid w:val="008E5ABE"/>
    <w:rsid w:val="00935C96"/>
    <w:rsid w:val="0094484C"/>
    <w:rsid w:val="00967AB2"/>
    <w:rsid w:val="00972D8D"/>
    <w:rsid w:val="00974B85"/>
    <w:rsid w:val="0097579A"/>
    <w:rsid w:val="009779AC"/>
    <w:rsid w:val="00A1465C"/>
    <w:rsid w:val="00A32B76"/>
    <w:rsid w:val="00A6022C"/>
    <w:rsid w:val="00A823E9"/>
    <w:rsid w:val="00A937E4"/>
    <w:rsid w:val="00AE402B"/>
    <w:rsid w:val="00B27A28"/>
    <w:rsid w:val="00B507FC"/>
    <w:rsid w:val="00B7201F"/>
    <w:rsid w:val="00B90ED4"/>
    <w:rsid w:val="00BB2B44"/>
    <w:rsid w:val="00BF5FEC"/>
    <w:rsid w:val="00C14CCA"/>
    <w:rsid w:val="00CA2B09"/>
    <w:rsid w:val="00D13EE8"/>
    <w:rsid w:val="00D33A5F"/>
    <w:rsid w:val="00DC13AC"/>
    <w:rsid w:val="00DD39AB"/>
    <w:rsid w:val="00F04CE4"/>
    <w:rsid w:val="00F10195"/>
    <w:rsid w:val="00F35F56"/>
    <w:rsid w:val="00F368D1"/>
    <w:rsid w:val="00F8526A"/>
    <w:rsid w:val="00F91728"/>
    <w:rsid w:val="00FA4882"/>
    <w:rsid w:val="00FB5C8A"/>
    <w:rsid w:val="00FC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F2FEE"/>
  <w15:chartTrackingRefBased/>
  <w15:docId w15:val="{2DAFFDD7-EE8D-46F9-ADF8-ADD66186F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2B7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2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3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Klepański</dc:creator>
  <cp:keywords/>
  <dc:description/>
  <cp:lastModifiedBy>Sebastian Woźniak</cp:lastModifiedBy>
  <cp:revision>2</cp:revision>
  <cp:lastPrinted>2023-01-11T12:40:00Z</cp:lastPrinted>
  <dcterms:created xsi:type="dcterms:W3CDTF">2023-01-17T07:56:00Z</dcterms:created>
  <dcterms:modified xsi:type="dcterms:W3CDTF">2023-01-17T07:56:00Z</dcterms:modified>
</cp:coreProperties>
</file>